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7B029" w14:textId="3B926194" w:rsidR="00DB4552" w:rsidRDefault="00DB4552" w:rsidP="661D6415">
      <w:pPr>
        <w:pStyle w:val="Akapitzlist"/>
        <w:spacing w:after="0" w:line="276" w:lineRule="auto"/>
        <w:ind w:left="284"/>
        <w:jc w:val="both"/>
        <w:rPr>
          <w:rFonts w:ascii="Calibri" w:hAnsi="Calibri" w:cs="Calibri"/>
        </w:rPr>
      </w:pPr>
      <w:bookmarkStart w:id="0" w:name="_Hlk173845986"/>
    </w:p>
    <w:p w14:paraId="05544FC2" w14:textId="446731DC" w:rsidR="008A21DB" w:rsidRDefault="008A21DB" w:rsidP="001402C0">
      <w:pPr>
        <w:spacing w:before="24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Katowice</w:t>
      </w:r>
      <w:r w:rsidR="000D75C8">
        <w:rPr>
          <w:rFonts w:ascii="Times New Roman" w:hAnsi="Times New Roman" w:cs="Times New Roman"/>
          <w:b/>
          <w:sz w:val="24"/>
          <w:szCs w:val="24"/>
        </w:rPr>
        <w:t xml:space="preserve"> 18.</w:t>
      </w:r>
      <w:r w:rsidR="00AA7CF4">
        <w:rPr>
          <w:rFonts w:ascii="Times New Roman" w:hAnsi="Times New Roman" w:cs="Times New Roman"/>
          <w:b/>
          <w:sz w:val="24"/>
          <w:szCs w:val="24"/>
        </w:rPr>
        <w:t>02.2025r.</w:t>
      </w:r>
    </w:p>
    <w:p w14:paraId="1178B3A1" w14:textId="66633CCE" w:rsidR="00E23E4B" w:rsidRPr="007208D2" w:rsidRDefault="00E23E4B" w:rsidP="00E23E4B">
      <w:pPr>
        <w:spacing w:before="24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8D2">
        <w:rPr>
          <w:rFonts w:ascii="Times New Roman" w:hAnsi="Times New Roman" w:cs="Times New Roman"/>
          <w:b/>
          <w:sz w:val="24"/>
          <w:szCs w:val="24"/>
        </w:rPr>
        <w:t xml:space="preserve">ZAPYTANIE </w:t>
      </w:r>
      <w:r w:rsidR="00697E05">
        <w:rPr>
          <w:rFonts w:ascii="Times New Roman" w:hAnsi="Times New Roman" w:cs="Times New Roman"/>
          <w:b/>
          <w:sz w:val="24"/>
          <w:szCs w:val="24"/>
        </w:rPr>
        <w:t xml:space="preserve">O CENĘ </w:t>
      </w:r>
      <w:r w:rsidRPr="00720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B27">
        <w:rPr>
          <w:rFonts w:ascii="Times New Roman" w:hAnsi="Times New Roman" w:cs="Times New Roman"/>
          <w:b/>
          <w:sz w:val="24"/>
          <w:szCs w:val="24"/>
        </w:rPr>
        <w:t>1</w:t>
      </w:r>
      <w:r w:rsidRPr="007208D2">
        <w:rPr>
          <w:rFonts w:ascii="Times New Roman" w:hAnsi="Times New Roman" w:cs="Times New Roman"/>
          <w:b/>
          <w:sz w:val="24"/>
          <w:szCs w:val="24"/>
        </w:rPr>
        <w:t>/</w:t>
      </w:r>
      <w:r w:rsidR="008D0B27">
        <w:rPr>
          <w:rFonts w:ascii="Times New Roman" w:hAnsi="Times New Roman" w:cs="Times New Roman"/>
          <w:b/>
          <w:sz w:val="24"/>
          <w:szCs w:val="24"/>
        </w:rPr>
        <w:t>02</w:t>
      </w:r>
      <w:r w:rsidRPr="007208D2">
        <w:rPr>
          <w:rFonts w:ascii="Times New Roman" w:hAnsi="Times New Roman" w:cs="Times New Roman"/>
          <w:b/>
          <w:sz w:val="24"/>
          <w:szCs w:val="24"/>
        </w:rPr>
        <w:t>/7HG</w:t>
      </w:r>
      <w:r w:rsidR="00697E05">
        <w:rPr>
          <w:rFonts w:ascii="Times New Roman" w:hAnsi="Times New Roman" w:cs="Times New Roman"/>
          <w:b/>
          <w:sz w:val="24"/>
          <w:szCs w:val="24"/>
        </w:rPr>
        <w:t>/</w:t>
      </w:r>
      <w:r w:rsidRPr="007208D2">
        <w:rPr>
          <w:rFonts w:ascii="Times New Roman" w:hAnsi="Times New Roman" w:cs="Times New Roman"/>
          <w:b/>
          <w:sz w:val="24"/>
          <w:szCs w:val="24"/>
        </w:rPr>
        <w:t>2025</w:t>
      </w:r>
    </w:p>
    <w:p w14:paraId="7BD12276" w14:textId="2EFFF697" w:rsidR="007208D2" w:rsidRPr="007208D2" w:rsidRDefault="00F63684" w:rsidP="007208D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208D2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bookmarkStart w:id="1" w:name="_Hlk190689314"/>
      <w:r w:rsidRPr="007208D2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7208D2">
        <w:rPr>
          <w:rFonts w:ascii="Times New Roman" w:hAnsi="Times New Roman" w:cs="Times New Roman"/>
          <w:b/>
          <w:sz w:val="24"/>
          <w:szCs w:val="24"/>
        </w:rPr>
        <w:t>sługę</w:t>
      </w:r>
      <w:r w:rsidR="008D0B27">
        <w:rPr>
          <w:rFonts w:ascii="Times New Roman" w:hAnsi="Times New Roman" w:cs="Times New Roman"/>
          <w:b/>
          <w:sz w:val="24"/>
          <w:szCs w:val="24"/>
        </w:rPr>
        <w:t xml:space="preserve"> zapewnienia cateringu </w:t>
      </w:r>
      <w:r w:rsidR="009735A9">
        <w:rPr>
          <w:rFonts w:ascii="Times New Roman" w:hAnsi="Times New Roman" w:cs="Times New Roman"/>
          <w:b/>
          <w:sz w:val="24"/>
          <w:szCs w:val="24"/>
        </w:rPr>
        <w:t>dla zadania</w:t>
      </w:r>
      <w:r w:rsidR="00AA7CF4">
        <w:rPr>
          <w:rFonts w:ascii="Times New Roman" w:hAnsi="Times New Roman" w:cs="Times New Roman"/>
          <w:b/>
          <w:sz w:val="24"/>
          <w:szCs w:val="24"/>
        </w:rPr>
        <w:t xml:space="preserve"> „Targi pracy – Zieloni i Cyfrowi pracodawcy na Akademii Śląskiej”</w:t>
      </w:r>
      <w:bookmarkEnd w:id="1"/>
      <w:r w:rsidR="00AA7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08D2" w:rsidRPr="007208D2">
        <w:rPr>
          <w:rFonts w:ascii="Times New Roman" w:hAnsi="Times New Roman" w:cs="Times New Roman"/>
          <w:b/>
          <w:sz w:val="24"/>
          <w:szCs w:val="24"/>
        </w:rPr>
        <w:t>w ramach projektu pn.</w:t>
      </w:r>
      <w:r w:rsidR="007208D2" w:rsidRPr="007208D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„Wsparcie transformacji regionu zgodnie</w:t>
      </w:r>
      <w:r w:rsidR="00AA7CF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</w:t>
      </w:r>
      <w:r w:rsidR="007208D2" w:rsidRPr="007208D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z potrzebami zielonej</w:t>
      </w:r>
      <w:r w:rsidR="008A21D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="007208D2" w:rsidRPr="007208D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i cyfrowej gospodarki w Akademii Śląskiej</w:t>
      </w:r>
      <w:r w:rsidR="007208D2" w:rsidRPr="007208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”</w:t>
      </w:r>
    </w:p>
    <w:p w14:paraId="0F9A76D2" w14:textId="77777777" w:rsidR="00A079DD" w:rsidRPr="007208D2" w:rsidRDefault="00A079DD" w:rsidP="00A079DD">
      <w:pPr>
        <w:pStyle w:val="Default"/>
        <w:rPr>
          <w:rFonts w:ascii="Times New Roman" w:hAnsi="Times New Roman" w:cs="Times New Roman"/>
        </w:rPr>
      </w:pPr>
    </w:p>
    <w:p w14:paraId="5AD46332" w14:textId="2F888CBD" w:rsidR="00A079DD" w:rsidRPr="007208D2" w:rsidRDefault="007208D2" w:rsidP="008A21DB">
      <w:pPr>
        <w:pStyle w:val="Default"/>
        <w:jc w:val="both"/>
        <w:rPr>
          <w:rFonts w:ascii="Times New Roman" w:hAnsi="Times New Roman" w:cs="Times New Roman"/>
        </w:rPr>
      </w:pPr>
      <w:r w:rsidRPr="007208D2">
        <w:rPr>
          <w:rFonts w:ascii="Times New Roman" w:hAnsi="Times New Roman" w:cs="Times New Roman"/>
        </w:rPr>
        <w:t>Zamówienie</w:t>
      </w:r>
      <w:r w:rsidRPr="007208D2">
        <w:rPr>
          <w:rFonts w:ascii="Times New Roman" w:hAnsi="Times New Roman" w:cs="Times New Roman"/>
          <w:color w:val="303030"/>
          <w:shd w:val="clear" w:color="auto" w:fill="FFFFFF"/>
        </w:rPr>
        <w:t xml:space="preserve"> jest współfinansowany przez Unię Europejską ze środków Funduszu na rzecz Sprawiedliwej Transformacji w ramach Fundusze Europejskie dla Śląskiego 2021-2027 Priorytet FESL.10.00 - Fundusze Europejskie na transformację, Działanie FESL 10.25 - Rozwój kształcenia wyższego zgodnie z potrzebami zielonej gospodarki.</w:t>
      </w:r>
    </w:p>
    <w:p w14:paraId="71A7478A" w14:textId="77777777" w:rsidR="00A079DD" w:rsidRDefault="00A079DD" w:rsidP="00A079DD">
      <w:pPr>
        <w:pStyle w:val="Default"/>
        <w:rPr>
          <w:sz w:val="20"/>
          <w:szCs w:val="20"/>
        </w:rPr>
      </w:pPr>
    </w:p>
    <w:p w14:paraId="57139FF2" w14:textId="77777777" w:rsidR="00A079DD" w:rsidRDefault="00A079DD" w:rsidP="00A079DD">
      <w:pPr>
        <w:pStyle w:val="Default"/>
        <w:rPr>
          <w:sz w:val="20"/>
          <w:szCs w:val="20"/>
        </w:rPr>
      </w:pPr>
    </w:p>
    <w:p w14:paraId="6D980D44" w14:textId="6AE46C49" w:rsidR="008A21DB" w:rsidRPr="008A21DB" w:rsidRDefault="00796929" w:rsidP="008A21DB">
      <w:pPr>
        <w:pStyle w:val="Default"/>
        <w:rPr>
          <w:rFonts w:ascii="Times New Roman" w:hAnsi="Times New Roman" w:cs="Times New Roman"/>
        </w:rPr>
      </w:pPr>
      <w:r w:rsidRPr="00796929">
        <w:rPr>
          <w:rFonts w:ascii="Times New Roman" w:hAnsi="Times New Roman" w:cs="Times New Roman"/>
          <w:b/>
          <w:bCs/>
        </w:rPr>
        <w:t>I</w:t>
      </w:r>
      <w:r w:rsidR="008A21DB" w:rsidRPr="00796929">
        <w:rPr>
          <w:rFonts w:ascii="Times New Roman" w:hAnsi="Times New Roman" w:cs="Times New Roman"/>
          <w:b/>
          <w:bCs/>
        </w:rPr>
        <w:t>.</w:t>
      </w:r>
      <w:r w:rsidR="008A21DB" w:rsidRPr="008A21DB">
        <w:rPr>
          <w:rFonts w:ascii="Times New Roman" w:hAnsi="Times New Roman" w:cs="Times New Roman"/>
        </w:rPr>
        <w:t xml:space="preserve"> </w:t>
      </w:r>
      <w:r w:rsidR="008A21DB" w:rsidRPr="008A21DB">
        <w:rPr>
          <w:rFonts w:ascii="Times New Roman" w:hAnsi="Times New Roman" w:cs="Times New Roman"/>
          <w:b/>
          <w:bCs/>
        </w:rPr>
        <w:t>Nazwa i adres Zamawiającego</w:t>
      </w:r>
    </w:p>
    <w:p w14:paraId="7D73E83B" w14:textId="58A6B4CA" w:rsidR="008A21DB" w:rsidRDefault="008A21DB" w:rsidP="008A21DB">
      <w:pPr>
        <w:pStyle w:val="Default"/>
        <w:rPr>
          <w:rFonts w:ascii="Times New Roman" w:hAnsi="Times New Roman" w:cs="Times New Roman"/>
        </w:rPr>
      </w:pPr>
      <w:bookmarkStart w:id="2" w:name="_Hlk190082985"/>
      <w:r>
        <w:rPr>
          <w:rFonts w:ascii="Times New Roman" w:hAnsi="Times New Roman" w:cs="Times New Roman"/>
        </w:rPr>
        <w:t xml:space="preserve">Akademia Śląska </w:t>
      </w:r>
    </w:p>
    <w:p w14:paraId="61A0BE84" w14:textId="17ED160E" w:rsidR="008A21DB" w:rsidRPr="008A21DB" w:rsidRDefault="008A21DB" w:rsidP="008A21DB">
      <w:pPr>
        <w:pStyle w:val="Default"/>
        <w:rPr>
          <w:rFonts w:ascii="Times New Roman" w:hAnsi="Times New Roman" w:cs="Times New Roman"/>
        </w:rPr>
      </w:pPr>
      <w:r w:rsidRPr="008A21DB">
        <w:rPr>
          <w:rFonts w:ascii="Times New Roman" w:hAnsi="Times New Roman" w:cs="Times New Roman"/>
        </w:rPr>
        <w:t xml:space="preserve">ul. Rolna 43 </w:t>
      </w:r>
    </w:p>
    <w:p w14:paraId="6EB9BC2C" w14:textId="77777777" w:rsidR="008A21DB" w:rsidRPr="008A21DB" w:rsidRDefault="008A21DB" w:rsidP="008A21DB">
      <w:pPr>
        <w:pStyle w:val="Default"/>
        <w:rPr>
          <w:rFonts w:ascii="Times New Roman" w:hAnsi="Times New Roman" w:cs="Times New Roman"/>
        </w:rPr>
      </w:pPr>
      <w:r w:rsidRPr="008A21DB">
        <w:rPr>
          <w:rFonts w:ascii="Times New Roman" w:hAnsi="Times New Roman" w:cs="Times New Roman"/>
        </w:rPr>
        <w:t xml:space="preserve">40-555 Katowice </w:t>
      </w:r>
    </w:p>
    <w:p w14:paraId="6674C53D" w14:textId="77777777" w:rsidR="008A21DB" w:rsidRPr="008A21DB" w:rsidRDefault="008A21DB" w:rsidP="008A21DB">
      <w:pPr>
        <w:pStyle w:val="Default"/>
        <w:rPr>
          <w:rFonts w:ascii="Times New Roman" w:hAnsi="Times New Roman" w:cs="Times New Roman"/>
        </w:rPr>
      </w:pPr>
      <w:r w:rsidRPr="008A21DB">
        <w:rPr>
          <w:rFonts w:ascii="Times New Roman" w:hAnsi="Times New Roman" w:cs="Times New Roman"/>
        </w:rPr>
        <w:t xml:space="preserve">NIP: 6342513160, REGON: 278168801 </w:t>
      </w:r>
    </w:p>
    <w:p w14:paraId="4461A388" w14:textId="64EC3E61" w:rsidR="00A079DD" w:rsidRDefault="008A21DB" w:rsidP="008A21DB">
      <w:pPr>
        <w:pStyle w:val="Default"/>
        <w:rPr>
          <w:rFonts w:ascii="Times New Roman" w:hAnsi="Times New Roman" w:cs="Times New Roman"/>
        </w:rPr>
      </w:pPr>
      <w:r w:rsidRPr="008A21DB">
        <w:rPr>
          <w:rFonts w:ascii="Times New Roman" w:hAnsi="Times New Roman" w:cs="Times New Roman"/>
        </w:rPr>
        <w:t xml:space="preserve">Strona internetowa: </w:t>
      </w:r>
      <w:hyperlink r:id="rId10" w:history="1">
        <w:r w:rsidR="00437F9B" w:rsidRPr="00A8620D">
          <w:rPr>
            <w:rStyle w:val="Hipercze"/>
            <w:rFonts w:ascii="Times New Roman" w:hAnsi="Times New Roman" w:cs="Times New Roman"/>
          </w:rPr>
          <w:t>https://as.akademiaslaska.pl/</w:t>
        </w:r>
      </w:hyperlink>
    </w:p>
    <w:bookmarkEnd w:id="2"/>
    <w:p w14:paraId="000CD3B2" w14:textId="77777777" w:rsidR="00796929" w:rsidRDefault="00796929" w:rsidP="008A21DB">
      <w:pPr>
        <w:pStyle w:val="Default"/>
        <w:rPr>
          <w:rFonts w:ascii="Times New Roman" w:hAnsi="Times New Roman" w:cs="Times New Roman"/>
        </w:rPr>
      </w:pPr>
    </w:p>
    <w:p w14:paraId="4F671C56" w14:textId="47F137F7" w:rsidR="00796929" w:rsidRPr="00796929" w:rsidRDefault="00796929" w:rsidP="00796929">
      <w:pPr>
        <w:pStyle w:val="Default"/>
        <w:rPr>
          <w:rFonts w:ascii="Times New Roman" w:hAnsi="Times New Roman" w:cs="Times New Roman"/>
          <w:b/>
          <w:bCs/>
        </w:rPr>
      </w:pPr>
      <w:r w:rsidRPr="00796929">
        <w:rPr>
          <w:rFonts w:ascii="Times New Roman" w:hAnsi="Times New Roman" w:cs="Times New Roman"/>
          <w:b/>
          <w:bCs/>
        </w:rPr>
        <w:t>II. Tryb udzielenie zamówienia</w:t>
      </w:r>
    </w:p>
    <w:p w14:paraId="06DF3365" w14:textId="5F7B9FD1" w:rsidR="00796929" w:rsidRDefault="00796929" w:rsidP="00796929">
      <w:pPr>
        <w:pStyle w:val="Default"/>
        <w:jc w:val="both"/>
        <w:rPr>
          <w:rFonts w:ascii="Times New Roman" w:hAnsi="Times New Roman" w:cs="Times New Roman"/>
        </w:rPr>
      </w:pPr>
      <w:r w:rsidRPr="00796929">
        <w:rPr>
          <w:rFonts w:ascii="Times New Roman" w:hAnsi="Times New Roman" w:cs="Times New Roman"/>
        </w:rPr>
        <w:t>Do udzielenia przedmiotowego zamówienia nie stosuje się ustawy Prawo Zamówień Publicznych (Dz. U. z 2019 r., poz. 2019 ze zm.). Zamówienie udzielone zostanie w trybie przeprowadzenia</w:t>
      </w:r>
      <w:r w:rsidR="00A32875">
        <w:rPr>
          <w:rFonts w:ascii="Times New Roman" w:hAnsi="Times New Roman" w:cs="Times New Roman"/>
        </w:rPr>
        <w:t xml:space="preserve">                  </w:t>
      </w:r>
      <w:r w:rsidRPr="00796929">
        <w:rPr>
          <w:rFonts w:ascii="Times New Roman" w:hAnsi="Times New Roman" w:cs="Times New Roman"/>
        </w:rPr>
        <w:t xml:space="preserve"> i udokumentowania rozeznania rynku zgodnie z</w:t>
      </w:r>
      <w:r w:rsidR="00A32875">
        <w:rPr>
          <w:rFonts w:ascii="Times New Roman" w:hAnsi="Times New Roman" w:cs="Times New Roman"/>
        </w:rPr>
        <w:t xml:space="preserve"> dokumentem „</w:t>
      </w:r>
      <w:r w:rsidR="00A32875" w:rsidRPr="00A32875">
        <w:rPr>
          <w:rFonts w:ascii="Times New Roman" w:hAnsi="Times New Roman" w:cs="Times New Roman"/>
        </w:rPr>
        <w:t>Wytyczne dotyczące kwalifikowalności wydatków na lata 2021-2027</w:t>
      </w:r>
      <w:r w:rsidR="00A32875">
        <w:rPr>
          <w:rFonts w:ascii="Times New Roman" w:hAnsi="Times New Roman" w:cs="Times New Roman"/>
        </w:rPr>
        <w:t>”.</w:t>
      </w:r>
    </w:p>
    <w:p w14:paraId="525E8C5E" w14:textId="77777777" w:rsidR="00A77755" w:rsidRDefault="00A77755" w:rsidP="00796929">
      <w:pPr>
        <w:pStyle w:val="Default"/>
        <w:jc w:val="both"/>
        <w:rPr>
          <w:rFonts w:ascii="Times New Roman" w:hAnsi="Times New Roman" w:cs="Times New Roman"/>
        </w:rPr>
      </w:pPr>
    </w:p>
    <w:p w14:paraId="1B6402E3" w14:textId="3D8B3E4E" w:rsidR="00F95BDA" w:rsidRPr="007B128C" w:rsidRDefault="00A77755" w:rsidP="00F95BDA">
      <w:pPr>
        <w:pStyle w:val="Default"/>
        <w:jc w:val="both"/>
        <w:rPr>
          <w:rStyle w:val="czeinternetowe"/>
          <w:rFonts w:ascii="Times New Roman" w:eastAsiaTheme="minorHAnsi" w:hAnsi="Times New Roman" w:cs="Times New Roman"/>
          <w:b/>
          <w:bCs/>
          <w:color w:val="000000"/>
          <w:sz w:val="24"/>
          <w:szCs w:val="24"/>
          <w:u w:val="none"/>
        </w:rPr>
      </w:pPr>
      <w:r w:rsidRPr="00A77755">
        <w:rPr>
          <w:rFonts w:ascii="Times New Roman" w:hAnsi="Times New Roman" w:cs="Times New Roman"/>
          <w:b/>
          <w:bCs/>
        </w:rPr>
        <w:t>III.</w:t>
      </w:r>
      <w:r w:rsidRPr="00A77755">
        <w:rPr>
          <w:b/>
          <w:bCs/>
        </w:rPr>
        <w:t xml:space="preserve"> </w:t>
      </w:r>
      <w:r w:rsidRPr="00A77755">
        <w:rPr>
          <w:rFonts w:ascii="Times New Roman" w:hAnsi="Times New Roman" w:cs="Times New Roman"/>
          <w:b/>
          <w:bCs/>
        </w:rPr>
        <w:t>Przedmiot zamówienia i termin jego realizacji</w:t>
      </w:r>
      <w:bookmarkEnd w:id="0"/>
    </w:p>
    <w:p w14:paraId="0DB0A813" w14:textId="2B9F0BF7" w:rsidR="006211D3" w:rsidRPr="00F95BDA" w:rsidRDefault="00F541B7" w:rsidP="00F541B7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F95BD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Przedmiotem zamówienia jest</w:t>
      </w:r>
      <w:r w:rsidR="00AA7CF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AA7CF4" w:rsidRPr="00AA7CF4">
        <w:rPr>
          <w:rFonts w:ascii="Times New Roman" w:hAnsi="Times New Roman" w:cs="Times New Roman"/>
          <w:sz w:val="24"/>
          <w:szCs w:val="24"/>
        </w:rPr>
        <w:t>usługa zapewnienia cateringu dla zadania „Targi pracy – Zieloni</w:t>
      </w:r>
      <w:r w:rsidR="00AA7CF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A7CF4" w:rsidRPr="00AA7CF4">
        <w:rPr>
          <w:rFonts w:ascii="Times New Roman" w:hAnsi="Times New Roman" w:cs="Times New Roman"/>
          <w:sz w:val="24"/>
          <w:szCs w:val="24"/>
        </w:rPr>
        <w:t xml:space="preserve"> i Cyfrowi pracodawcy na Akademii Śląskiej”</w:t>
      </w:r>
      <w:r w:rsidR="00AA7CF4">
        <w:rPr>
          <w:rFonts w:ascii="Times New Roman" w:hAnsi="Times New Roman" w:cs="Times New Roman"/>
          <w:sz w:val="24"/>
          <w:szCs w:val="24"/>
        </w:rPr>
        <w:t>.</w:t>
      </w:r>
    </w:p>
    <w:p w14:paraId="3A8F05B8" w14:textId="4A92673B" w:rsidR="006A323B" w:rsidRDefault="006211D3" w:rsidP="00F541B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DA">
        <w:rPr>
          <w:rFonts w:ascii="Times New Roman" w:hAnsi="Times New Roman" w:cs="Times New Roman"/>
          <w:sz w:val="24"/>
          <w:szCs w:val="24"/>
        </w:rPr>
        <w:t>W ramach usługi Wykonawca będzie zobowiązany do</w:t>
      </w:r>
      <w:r w:rsidR="003458B4">
        <w:rPr>
          <w:rFonts w:ascii="Times New Roman" w:hAnsi="Times New Roman" w:cs="Times New Roman"/>
          <w:sz w:val="24"/>
          <w:szCs w:val="24"/>
        </w:rPr>
        <w:t>:</w:t>
      </w:r>
    </w:p>
    <w:p w14:paraId="510DF400" w14:textId="77777777" w:rsidR="00FA42FC" w:rsidRDefault="00FA42FC" w:rsidP="00FA42F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42FC">
        <w:rPr>
          <w:rFonts w:ascii="Times New Roman" w:hAnsi="Times New Roman" w:cs="Times New Roman"/>
          <w:sz w:val="24"/>
          <w:szCs w:val="24"/>
        </w:rPr>
        <w:t xml:space="preserve">zapewnienia cateringu dla  </w:t>
      </w:r>
      <w:r>
        <w:rPr>
          <w:rFonts w:ascii="Times New Roman" w:hAnsi="Times New Roman" w:cs="Times New Roman"/>
          <w:sz w:val="24"/>
          <w:szCs w:val="24"/>
        </w:rPr>
        <w:t xml:space="preserve">150 </w:t>
      </w:r>
      <w:r w:rsidRPr="00FA42FC">
        <w:rPr>
          <w:rFonts w:ascii="Times New Roman" w:hAnsi="Times New Roman" w:cs="Times New Roman"/>
          <w:sz w:val="24"/>
          <w:szCs w:val="24"/>
        </w:rPr>
        <w:t>osób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8AE4016" w14:textId="5E5D31C1" w:rsidR="00FA42FC" w:rsidRPr="00FA42FC" w:rsidRDefault="00FA42FC" w:rsidP="00FA42F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42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catering stały przez 4-5h</w:t>
      </w:r>
    </w:p>
    <w:p w14:paraId="1FDD313C" w14:textId="180994D5" w:rsidR="00FA42FC" w:rsidRPr="00FA42FC" w:rsidRDefault="00FA42FC" w:rsidP="00FA42F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F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Pr="00FA42FC">
        <w:rPr>
          <w:rFonts w:ascii="Times New Roman" w:hAnsi="Times New Roman" w:cs="Times New Roman"/>
          <w:sz w:val="24"/>
          <w:szCs w:val="24"/>
        </w:rPr>
        <w:t>sługa cateringowa – kawa, herbata, woda, soki,</w:t>
      </w:r>
      <w:r>
        <w:rPr>
          <w:rFonts w:ascii="Times New Roman" w:hAnsi="Times New Roman" w:cs="Times New Roman"/>
          <w:sz w:val="24"/>
          <w:szCs w:val="24"/>
        </w:rPr>
        <w:t xml:space="preserve"> przekąski suche, kanapki</w:t>
      </w:r>
      <w:r w:rsidRPr="00FA42F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8A3002" w14:textId="681ACFF8" w:rsidR="003458B4" w:rsidRDefault="00FA42FC" w:rsidP="00F541B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F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ś</w:t>
      </w:r>
      <w:r w:rsidRPr="00FA42FC">
        <w:rPr>
          <w:rFonts w:ascii="Times New Roman" w:hAnsi="Times New Roman" w:cs="Times New Roman"/>
          <w:sz w:val="24"/>
          <w:szCs w:val="24"/>
        </w:rPr>
        <w:t>wiadczenie usługi cateringowej z zachowaniem wysokiej  jakości usługi.</w:t>
      </w:r>
    </w:p>
    <w:p w14:paraId="40857E73" w14:textId="77777777" w:rsidR="003458B4" w:rsidRDefault="003458B4" w:rsidP="00411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E99559" w14:textId="67F9AD88" w:rsidR="006A323B" w:rsidRPr="00F33D81" w:rsidRDefault="004B31F0" w:rsidP="00F541B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="006A323B" w:rsidRPr="00F33D81">
        <w:rPr>
          <w:rFonts w:ascii="Times New Roman" w:hAnsi="Times New Roman" w:cs="Times New Roman"/>
          <w:b/>
          <w:sz w:val="24"/>
          <w:szCs w:val="24"/>
        </w:rPr>
        <w:t>Terminy związane z realizacją zamówienia:</w:t>
      </w:r>
    </w:p>
    <w:p w14:paraId="67776CA2" w14:textId="67A938E1" w:rsidR="00270213" w:rsidRPr="00F33D81" w:rsidRDefault="00270213" w:rsidP="002702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D8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en-US"/>
        </w:rPr>
        <w:t>•</w:t>
      </w:r>
      <w:r w:rsidRPr="00F33D81">
        <w:rPr>
          <w:rFonts w:ascii="Times New Roman" w:hAnsi="Times New Roman" w:cs="Times New Roman"/>
          <w:sz w:val="24"/>
          <w:szCs w:val="24"/>
        </w:rPr>
        <w:t xml:space="preserve"> Zamówienie będzie realizowane</w:t>
      </w:r>
      <w:r w:rsidR="00FA42FC">
        <w:rPr>
          <w:rFonts w:ascii="Times New Roman" w:hAnsi="Times New Roman" w:cs="Times New Roman"/>
          <w:sz w:val="24"/>
          <w:szCs w:val="24"/>
        </w:rPr>
        <w:t xml:space="preserve"> 27.03.2025r. (d</w:t>
      </w:r>
      <w:r w:rsidR="00FA42FC" w:rsidRPr="00FA42FC">
        <w:rPr>
          <w:rFonts w:ascii="Times New Roman" w:hAnsi="Times New Roman" w:cs="Times New Roman"/>
          <w:sz w:val="24"/>
          <w:szCs w:val="24"/>
        </w:rPr>
        <w:t>okładny harmonogram zostanie uzgodniony z Zamawiającym</w:t>
      </w:r>
      <w:r w:rsidR="00FA42FC">
        <w:rPr>
          <w:rFonts w:ascii="Times New Roman" w:hAnsi="Times New Roman" w:cs="Times New Roman"/>
          <w:sz w:val="24"/>
          <w:szCs w:val="24"/>
        </w:rPr>
        <w:t>).</w:t>
      </w:r>
    </w:p>
    <w:p w14:paraId="696B96AD" w14:textId="112A5EF8" w:rsidR="00270213" w:rsidRDefault="00270213" w:rsidP="002702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D81">
        <w:rPr>
          <w:rFonts w:ascii="Times New Roman" w:hAnsi="Times New Roman" w:cs="Times New Roman"/>
          <w:sz w:val="24"/>
          <w:szCs w:val="24"/>
        </w:rPr>
        <w:t xml:space="preserve">• </w:t>
      </w:r>
      <w:r w:rsidR="004B31F0">
        <w:rPr>
          <w:rFonts w:ascii="Times New Roman" w:hAnsi="Times New Roman" w:cs="Times New Roman"/>
          <w:sz w:val="24"/>
          <w:szCs w:val="24"/>
        </w:rPr>
        <w:t>P</w:t>
      </w:r>
      <w:r w:rsidRPr="00F33D81">
        <w:rPr>
          <w:rFonts w:ascii="Times New Roman" w:hAnsi="Times New Roman" w:cs="Times New Roman"/>
          <w:sz w:val="24"/>
          <w:szCs w:val="24"/>
        </w:rPr>
        <w:t>odstawą do wystawienia rachunku/faktury VAT przez Wykonawcę za realizację przedmiotu zamówieni</w:t>
      </w:r>
      <w:r w:rsidR="004B31F0">
        <w:rPr>
          <w:rFonts w:ascii="Times New Roman" w:hAnsi="Times New Roman" w:cs="Times New Roman"/>
          <w:sz w:val="24"/>
          <w:szCs w:val="24"/>
        </w:rPr>
        <w:t xml:space="preserve">a będzie </w:t>
      </w:r>
      <w:r w:rsidR="004B31F0" w:rsidRPr="005A75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protokół </w:t>
      </w:r>
      <w:r w:rsidR="00EF458E" w:rsidRPr="005A75EA">
        <w:rPr>
          <w:rFonts w:ascii="Times New Roman" w:hAnsi="Times New Roman" w:cs="Times New Roman"/>
          <w:color w:val="000000" w:themeColor="text1"/>
          <w:sz w:val="24"/>
          <w:szCs w:val="24"/>
        </w:rPr>
        <w:t>odbioru</w:t>
      </w:r>
      <w:r w:rsidR="004B31F0" w:rsidRPr="005A75E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D9F2EF3" w14:textId="77777777" w:rsidR="004B31F0" w:rsidRDefault="004B31F0" w:rsidP="002702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35B2DB" w14:textId="77777777" w:rsidR="00411CB1" w:rsidRDefault="00411CB1" w:rsidP="0027021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D0F438" w14:textId="72D799D7" w:rsidR="004B31F0" w:rsidRDefault="004B31F0" w:rsidP="0027021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31F0">
        <w:rPr>
          <w:rFonts w:ascii="Times New Roman" w:hAnsi="Times New Roman" w:cs="Times New Roman"/>
          <w:b/>
          <w:bCs/>
          <w:sz w:val="24"/>
          <w:szCs w:val="24"/>
        </w:rPr>
        <w:lastRenderedPageBreak/>
        <w:t>V. Kryteria oceny ofert</w:t>
      </w:r>
    </w:p>
    <w:p w14:paraId="3408C87D" w14:textId="77777777" w:rsidR="004B31F0" w:rsidRDefault="004B31F0" w:rsidP="004B31F0">
      <w:pPr>
        <w:pStyle w:val="Default"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</w:rPr>
      </w:pPr>
      <w:r w:rsidRPr="00CB573A">
        <w:rPr>
          <w:rFonts w:ascii="Times New Roman" w:hAnsi="Times New Roman" w:cs="Times New Roman"/>
        </w:rPr>
        <w:t>Przy wyborze oferty stosowane będzie kryterium „Cena oferty brutto” (100%).</w:t>
      </w:r>
    </w:p>
    <w:p w14:paraId="1B338279" w14:textId="77777777" w:rsidR="00CB573A" w:rsidRDefault="00CB573A" w:rsidP="004B31F0">
      <w:pPr>
        <w:pStyle w:val="Default"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</w:rPr>
      </w:pPr>
    </w:p>
    <w:p w14:paraId="2D9CA9BC" w14:textId="4F9ED2D1" w:rsidR="00CB573A" w:rsidRPr="00CB573A" w:rsidRDefault="00CB573A" w:rsidP="004B31F0">
      <w:pPr>
        <w:pStyle w:val="Default"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CB573A">
        <w:rPr>
          <w:rFonts w:ascii="Times New Roman" w:hAnsi="Times New Roman" w:cs="Times New Roman"/>
          <w:b/>
          <w:bCs/>
        </w:rPr>
        <w:t>VI. Opis sposobu przygotowania oferty</w:t>
      </w:r>
    </w:p>
    <w:p w14:paraId="43C6932C" w14:textId="0497FB0A" w:rsidR="004B31F0" w:rsidRDefault="00CB573A" w:rsidP="002702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73A">
        <w:rPr>
          <w:rFonts w:ascii="Times New Roman" w:hAnsi="Times New Roman" w:cs="Times New Roman"/>
          <w:sz w:val="24"/>
          <w:szCs w:val="24"/>
        </w:rPr>
        <w:t>Ofertę należy sporządzić zgodnie ze wzorem  – Formularz ofertowy</w:t>
      </w:r>
      <w:r w:rsidR="004E2603">
        <w:rPr>
          <w:rFonts w:ascii="Times New Roman" w:hAnsi="Times New Roman" w:cs="Times New Roman"/>
          <w:sz w:val="24"/>
          <w:szCs w:val="24"/>
        </w:rPr>
        <w:t>.</w:t>
      </w:r>
    </w:p>
    <w:p w14:paraId="21C482F2" w14:textId="62062A28" w:rsidR="004E2603" w:rsidRDefault="004E2603" w:rsidP="004E260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ofertowy należy złożyć na adres e-mail: </w:t>
      </w:r>
      <w:hyperlink r:id="rId11" w:history="1">
        <w:r w:rsidRPr="00CF7A23">
          <w:rPr>
            <w:rStyle w:val="Hipercze"/>
            <w:rFonts w:ascii="Times New Roman" w:hAnsi="Times New Roman" w:cs="Times New Roman"/>
          </w:rPr>
          <w:t>projekty@akademiaslaska.pl</w:t>
        </w:r>
      </w:hyperlink>
      <w:r>
        <w:rPr>
          <w:rFonts w:ascii="Times New Roman" w:hAnsi="Times New Roman" w:cs="Times New Roman"/>
        </w:rPr>
        <w:t xml:space="preserve"> lub do siedziby Zamawiającego: ul. Rolna 43, </w:t>
      </w:r>
      <w:r w:rsidRPr="008A21DB">
        <w:rPr>
          <w:rFonts w:ascii="Times New Roman" w:hAnsi="Times New Roman" w:cs="Times New Roman"/>
        </w:rPr>
        <w:t>40-555 Katowice</w:t>
      </w:r>
      <w:r>
        <w:rPr>
          <w:rFonts w:ascii="Times New Roman" w:hAnsi="Times New Roman" w:cs="Times New Roman"/>
        </w:rPr>
        <w:t xml:space="preserve"> w terminie</w:t>
      </w:r>
      <w:r w:rsidR="0052390D">
        <w:rPr>
          <w:rFonts w:ascii="Times New Roman" w:hAnsi="Times New Roman" w:cs="Times New Roman"/>
        </w:rPr>
        <w:t xml:space="preserve"> do 2</w:t>
      </w:r>
      <w:r w:rsidR="001C2E8A">
        <w:rPr>
          <w:rFonts w:ascii="Times New Roman" w:hAnsi="Times New Roman" w:cs="Times New Roman"/>
        </w:rPr>
        <w:t>5</w:t>
      </w:r>
      <w:r w:rsidR="0052390D">
        <w:rPr>
          <w:rFonts w:ascii="Times New Roman" w:hAnsi="Times New Roman" w:cs="Times New Roman"/>
        </w:rPr>
        <w:t>.02.2025r.</w:t>
      </w:r>
    </w:p>
    <w:p w14:paraId="45648918" w14:textId="77777777" w:rsidR="001402C0" w:rsidRDefault="001402C0" w:rsidP="002702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535AB2" w14:textId="1CDBA40F" w:rsidR="001402C0" w:rsidRPr="007B128C" w:rsidRDefault="001402C0" w:rsidP="0027021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128C">
        <w:rPr>
          <w:rFonts w:ascii="Times New Roman" w:hAnsi="Times New Roman" w:cs="Times New Roman"/>
          <w:b/>
          <w:bCs/>
          <w:sz w:val="24"/>
          <w:szCs w:val="24"/>
        </w:rPr>
        <w:t xml:space="preserve">VII. </w:t>
      </w:r>
      <w:r w:rsidR="007B128C" w:rsidRPr="007B128C">
        <w:rPr>
          <w:rFonts w:ascii="Times New Roman" w:hAnsi="Times New Roman" w:cs="Times New Roman"/>
          <w:b/>
          <w:bCs/>
          <w:sz w:val="24"/>
          <w:szCs w:val="24"/>
        </w:rPr>
        <w:t xml:space="preserve">Umowa </w:t>
      </w:r>
    </w:p>
    <w:p w14:paraId="30FC2076" w14:textId="04D8046E" w:rsidR="007B128C" w:rsidRDefault="007B128C" w:rsidP="00270213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Zamawiający wymaga od Wykonawcy, które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go</w:t>
      </w:r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oferta okaże się najkorzystniejsza, aby zawarł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                </w:t>
      </w:r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z nim umowę na wykonanie zamówienia według wzoru zaproponowanego przez Zamawiającego, w miejscu i czasie wskazanym przez Zamawiającego.</w:t>
      </w:r>
    </w:p>
    <w:p w14:paraId="5DD2A0AA" w14:textId="77777777" w:rsidR="007B128C" w:rsidRDefault="007B128C" w:rsidP="00270213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39D6308A" w14:textId="7EA2EDCC" w:rsidR="007B128C" w:rsidRDefault="007B128C" w:rsidP="00270213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7B128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en-US"/>
        </w:rPr>
        <w:t>VIII. Osoba do kontaktu</w:t>
      </w:r>
    </w:p>
    <w:p w14:paraId="7867714C" w14:textId="4667B7C4" w:rsidR="00FA42FC" w:rsidRPr="00411CB1" w:rsidRDefault="00FA42FC" w:rsidP="00270213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411CB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Monika Petryka</w:t>
      </w:r>
    </w:p>
    <w:p w14:paraId="1F1A5602" w14:textId="1A7DCE96" w:rsidR="00FA42FC" w:rsidRPr="00411CB1" w:rsidRDefault="00FA42FC" w:rsidP="00270213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411CB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885-449-800</w:t>
      </w:r>
    </w:p>
    <w:p w14:paraId="0FE2EE80" w14:textId="19413414" w:rsidR="00FA42FC" w:rsidRPr="00411CB1" w:rsidRDefault="0027381A" w:rsidP="00270213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411CB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projekty@akademiaslaska.pl</w:t>
      </w:r>
    </w:p>
    <w:p w14:paraId="3893119F" w14:textId="3D31BFBE" w:rsidR="00757556" w:rsidRPr="00BF5B1B" w:rsidRDefault="00757556" w:rsidP="00812E9C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14:paraId="0C1144BE" w14:textId="209354E9" w:rsidR="007B128C" w:rsidRPr="007B128C" w:rsidRDefault="007B128C" w:rsidP="00CD6E86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sectPr w:rsidR="007B128C" w:rsidRPr="007B128C" w:rsidSect="00187B5E">
      <w:headerReference w:type="default" r:id="rId12"/>
      <w:footerReference w:type="default" r:id="rId13"/>
      <w:pgSz w:w="11906" w:h="16838"/>
      <w:pgMar w:top="1417" w:right="1274" w:bottom="1134" w:left="1276" w:header="708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8B2AB" w14:textId="77777777" w:rsidR="005C7A48" w:rsidRDefault="005C7A48" w:rsidP="00255280">
      <w:pPr>
        <w:spacing w:after="0" w:line="240" w:lineRule="auto"/>
      </w:pPr>
      <w:r>
        <w:separator/>
      </w:r>
    </w:p>
  </w:endnote>
  <w:endnote w:type="continuationSeparator" w:id="0">
    <w:p w14:paraId="1FD63FA6" w14:textId="77777777" w:rsidR="005C7A48" w:rsidRDefault="005C7A48" w:rsidP="002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EastAsia" w:hAnsiTheme="minorHAnsi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EndPr>
      <w:rPr>
        <w:rFonts w:cstheme="minorBidi"/>
        <w:lang w:eastAsia="en-US"/>
      </w:rPr>
    </w:sdtEndPr>
    <w:sdtContent>
      <w:p w14:paraId="14FA868B" w14:textId="4A2E3A99" w:rsidR="00187B5E" w:rsidRPr="002B0183" w:rsidRDefault="00187B5E" w:rsidP="00187B5E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3546F070" wp14:editId="6777A562">
              <wp:simplePos x="0" y="0"/>
              <wp:positionH relativeFrom="margin">
                <wp:posOffset>739140</wp:posOffset>
              </wp:positionH>
              <wp:positionV relativeFrom="paragraph">
                <wp:posOffset>-59690</wp:posOffset>
              </wp:positionV>
              <wp:extent cx="504825" cy="476250"/>
              <wp:effectExtent l="0" t="0" r="9525" b="0"/>
              <wp:wrapNone/>
              <wp:docPr id="802483691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75CA0">
          <w:rPr>
            <w:rFonts w:asciiTheme="minorHAnsi" w:eastAsiaTheme="minorEastAsia" w:hAnsiTheme="minorHAnsi" w:cs="Calibri"/>
            <w:color w:val="auto"/>
            <w:sz w:val="18"/>
            <w:szCs w:val="18"/>
            <w:lang w:eastAsia="pl-PL"/>
          </w:rPr>
          <w:t xml:space="preserve">                                                     </w:t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6A0847BA" w14:textId="0351A7A2" w:rsidR="00187B5E" w:rsidRPr="002B0183" w:rsidRDefault="661D6415" w:rsidP="661D6415">
        <w:pPr>
          <w:pStyle w:val="Stopkadfr"/>
          <w:ind w:left="2123" w:firstLine="1"/>
          <w:jc w:val="both"/>
          <w:rPr>
            <w:rFonts w:asciiTheme="minorHAnsi" w:hAnsiTheme="minorHAnsi" w:cstheme="minorBidi"/>
            <w:color w:val="auto"/>
            <w:sz w:val="18"/>
            <w:szCs w:val="18"/>
          </w:rPr>
        </w:pP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ul. Rolna 43, 40-555 Katowice, e-mail:</w:t>
        </w:r>
        <w:r w:rsidRPr="661D6415">
          <w:rPr>
            <w:rFonts w:asciiTheme="minorHAnsi" w:eastAsia="Times New Roman" w:hAnsiTheme="minorHAnsi" w:cstheme="minorBidi"/>
            <w:color w:val="auto"/>
            <w:sz w:val="18"/>
            <w:szCs w:val="18"/>
          </w:rPr>
          <w:t xml:space="preserve"> </w:t>
        </w: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as@akademiaslaska.pl  tel. 32 111 04 00</w:t>
        </w:r>
      </w:p>
      <w:p w14:paraId="5AB4A47A" w14:textId="77777777" w:rsidR="00187B5E" w:rsidRPr="002B0183" w:rsidRDefault="00187B5E" w:rsidP="00187B5E">
        <w:pPr>
          <w:pStyle w:val="Stopkadfr"/>
          <w:rPr>
            <w:rFonts w:asciiTheme="minorHAnsi" w:hAnsiTheme="minorHAnsi" w:cstheme="minorHAnsi"/>
            <w:sz w:val="18"/>
            <w:szCs w:val="18"/>
          </w:rPr>
        </w:pPr>
      </w:p>
      <w:p w14:paraId="4BBBD260" w14:textId="0844A1F7" w:rsidR="00187B5E" w:rsidRPr="00187B5E" w:rsidRDefault="00000000" w:rsidP="00187B5E">
        <w:pPr>
          <w:pStyle w:val="Stopka"/>
          <w:jc w:val="center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2E9FB" w14:textId="77777777" w:rsidR="005C7A48" w:rsidRDefault="005C7A48" w:rsidP="00255280">
      <w:pPr>
        <w:spacing w:after="0" w:line="240" w:lineRule="auto"/>
      </w:pPr>
      <w:r>
        <w:separator/>
      </w:r>
    </w:p>
  </w:footnote>
  <w:footnote w:type="continuationSeparator" w:id="0">
    <w:p w14:paraId="25123E17" w14:textId="77777777" w:rsidR="005C7A48" w:rsidRDefault="005C7A48" w:rsidP="00255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C59F" w14:textId="77777777" w:rsidR="00255280" w:rsidRDefault="7936346B" w:rsidP="00B66E0D">
    <w:pPr>
      <w:pStyle w:val="Nagwek"/>
      <w:jc w:val="center"/>
    </w:pPr>
    <w:r>
      <w:rPr>
        <w:noProof/>
      </w:rPr>
      <w:drawing>
        <wp:inline distT="0" distB="0" distL="0" distR="0" wp14:anchorId="4D4BE761" wp14:editId="512D88DB">
          <wp:extent cx="5760720" cy="608330"/>
          <wp:effectExtent l="0" t="0" r="0" b="1270"/>
          <wp:docPr id="1458072263" name="Obraz 1458072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58072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D8C20A" w14:textId="5F00946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bookmarkStart w:id="3" w:name="_Hlk182478136"/>
    <w:r w:rsidRPr="661D6415">
      <w:rPr>
        <w:rFonts w:ascii="Calibri" w:eastAsia="Calibri" w:hAnsi="Calibri" w:cs="Calibri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”</w:t>
    </w:r>
  </w:p>
  <w:bookmarkEnd w:id="3"/>
  <w:p w14:paraId="2F422321" w14:textId="77777777" w:rsidR="00053B40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>FESL.10.25-IZ.01-07HG/23-00</w:t>
    </w:r>
  </w:p>
  <w:p w14:paraId="602C8451" w14:textId="77777777" w:rsidR="00053B40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 xml:space="preserve"> Projekt realizowany w ramach Programu Fundusze Europejskie dla Śląskiego 2021-2027 </w:t>
    </w:r>
  </w:p>
  <w:p w14:paraId="3EFE52B5" w14:textId="754E840B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>(Fundusz na rzecz Sprawiedliwej Transformacji)</w:t>
    </w:r>
  </w:p>
  <w:p w14:paraId="7F1A2C50" w14:textId="3B09AE8B" w:rsidR="00C835AE" w:rsidRPr="00202B01" w:rsidRDefault="00C835AE" w:rsidP="7936346B">
    <w:pPr>
      <w:spacing w:after="0" w:line="240" w:lineRule="auto"/>
      <w:jc w:val="center"/>
      <w:rPr>
        <w:rFonts w:eastAsia="Aptos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56E5"/>
    <w:multiLevelType w:val="multilevel"/>
    <w:tmpl w:val="CC5C71E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316CD"/>
    <w:multiLevelType w:val="multilevel"/>
    <w:tmpl w:val="E204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6310C2"/>
    <w:multiLevelType w:val="multilevel"/>
    <w:tmpl w:val="A7760AAE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3" w15:restartNumberingAfterBreak="0">
    <w:nsid w:val="0DB87DF9"/>
    <w:multiLevelType w:val="multilevel"/>
    <w:tmpl w:val="164E12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36ED2"/>
    <w:multiLevelType w:val="multilevel"/>
    <w:tmpl w:val="9E0C9F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F35D65"/>
    <w:multiLevelType w:val="multilevel"/>
    <w:tmpl w:val="5DA026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45202D"/>
    <w:multiLevelType w:val="hybridMultilevel"/>
    <w:tmpl w:val="690ED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81640"/>
    <w:multiLevelType w:val="hybridMultilevel"/>
    <w:tmpl w:val="B6A45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A42AD"/>
    <w:multiLevelType w:val="multilevel"/>
    <w:tmpl w:val="30BC1C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F63D9"/>
    <w:multiLevelType w:val="multilevel"/>
    <w:tmpl w:val="91CE160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065026"/>
    <w:multiLevelType w:val="hybridMultilevel"/>
    <w:tmpl w:val="15441E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61A06"/>
    <w:multiLevelType w:val="multilevel"/>
    <w:tmpl w:val="1DC8C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0227BF7"/>
    <w:multiLevelType w:val="multilevel"/>
    <w:tmpl w:val="E74AB86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EC17DA"/>
    <w:multiLevelType w:val="hybridMultilevel"/>
    <w:tmpl w:val="2C74AA46"/>
    <w:lvl w:ilvl="0" w:tplc="61686D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F6355"/>
    <w:multiLevelType w:val="multilevel"/>
    <w:tmpl w:val="EE4A23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625E10"/>
    <w:multiLevelType w:val="hybridMultilevel"/>
    <w:tmpl w:val="A41A0FB0"/>
    <w:lvl w:ilvl="0" w:tplc="3E4C587A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361FF"/>
    <w:multiLevelType w:val="multilevel"/>
    <w:tmpl w:val="643CC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CBD003B"/>
    <w:multiLevelType w:val="hybridMultilevel"/>
    <w:tmpl w:val="1110D0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D6658D"/>
    <w:multiLevelType w:val="hybridMultilevel"/>
    <w:tmpl w:val="1110D0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B81281"/>
    <w:multiLevelType w:val="multilevel"/>
    <w:tmpl w:val="0A1E6E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650D4D"/>
    <w:multiLevelType w:val="multilevel"/>
    <w:tmpl w:val="F74E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E64973"/>
    <w:multiLevelType w:val="multilevel"/>
    <w:tmpl w:val="F280B6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343E62"/>
    <w:multiLevelType w:val="multilevel"/>
    <w:tmpl w:val="CB62E65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B700A0"/>
    <w:multiLevelType w:val="hybridMultilevel"/>
    <w:tmpl w:val="FBCA2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DA5078"/>
    <w:multiLevelType w:val="multilevel"/>
    <w:tmpl w:val="9BF2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3A6BC1"/>
    <w:multiLevelType w:val="multilevel"/>
    <w:tmpl w:val="10AE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613646"/>
    <w:multiLevelType w:val="multilevel"/>
    <w:tmpl w:val="AABEDA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A067FF"/>
    <w:multiLevelType w:val="multilevel"/>
    <w:tmpl w:val="F1B66E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9F4DF0"/>
    <w:multiLevelType w:val="multilevel"/>
    <w:tmpl w:val="575E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CDA6B04"/>
    <w:multiLevelType w:val="multilevel"/>
    <w:tmpl w:val="721E51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546B11"/>
    <w:multiLevelType w:val="hybridMultilevel"/>
    <w:tmpl w:val="A906DACA"/>
    <w:lvl w:ilvl="0" w:tplc="A96659CC">
      <w:start w:val="1"/>
      <w:numFmt w:val="decimal"/>
      <w:lvlText w:val="%1."/>
      <w:lvlJc w:val="left"/>
      <w:pPr>
        <w:ind w:left="720" w:hanging="360"/>
      </w:pPr>
      <w:rPr>
        <w:rFonts w:asciiTheme="minorHAnsi" w:eastAsia="Aptos" w:hAnsiTheme="minorHAnsi" w:cstheme="minorHAnsi" w:hint="default"/>
      </w:rPr>
    </w:lvl>
    <w:lvl w:ilvl="1" w:tplc="06CE562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6493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4" w15:restartNumberingAfterBreak="0">
    <w:nsid w:val="686D7BF2"/>
    <w:multiLevelType w:val="multilevel"/>
    <w:tmpl w:val="9918B83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A80EAF"/>
    <w:multiLevelType w:val="multilevel"/>
    <w:tmpl w:val="05B2B6F4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36" w15:restartNumberingAfterBreak="0">
    <w:nsid w:val="6A1A3770"/>
    <w:multiLevelType w:val="multilevel"/>
    <w:tmpl w:val="FA54049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AD58C5"/>
    <w:multiLevelType w:val="multilevel"/>
    <w:tmpl w:val="8BD4EFA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E33CB7"/>
    <w:multiLevelType w:val="hybridMultilevel"/>
    <w:tmpl w:val="FD36A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8C36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082250">
    <w:abstractNumId w:val="7"/>
  </w:num>
  <w:num w:numId="2" w16cid:durableId="1172723501">
    <w:abstractNumId w:val="6"/>
  </w:num>
  <w:num w:numId="3" w16cid:durableId="2053991440">
    <w:abstractNumId w:val="19"/>
  </w:num>
  <w:num w:numId="4" w16cid:durableId="438834994">
    <w:abstractNumId w:val="14"/>
  </w:num>
  <w:num w:numId="5" w16cid:durableId="1830100031">
    <w:abstractNumId w:val="24"/>
  </w:num>
  <w:num w:numId="6" w16cid:durableId="1863737032">
    <w:abstractNumId w:val="38"/>
  </w:num>
  <w:num w:numId="7" w16cid:durableId="404643300">
    <w:abstractNumId w:val="12"/>
  </w:num>
  <w:num w:numId="8" w16cid:durableId="1482692967">
    <w:abstractNumId w:val="25"/>
  </w:num>
  <w:num w:numId="9" w16cid:durableId="1353072225">
    <w:abstractNumId w:val="33"/>
  </w:num>
  <w:num w:numId="10" w16cid:durableId="67072209">
    <w:abstractNumId w:val="18"/>
  </w:num>
  <w:num w:numId="11" w16cid:durableId="1169520348">
    <w:abstractNumId w:val="16"/>
  </w:num>
  <w:num w:numId="12" w16cid:durableId="772752120">
    <w:abstractNumId w:val="32"/>
  </w:num>
  <w:num w:numId="13" w16cid:durableId="384566666">
    <w:abstractNumId w:val="10"/>
  </w:num>
  <w:num w:numId="14" w16cid:durableId="1951010045">
    <w:abstractNumId w:val="35"/>
  </w:num>
  <w:num w:numId="15" w16cid:durableId="1782676604">
    <w:abstractNumId w:val="26"/>
  </w:num>
  <w:num w:numId="16" w16cid:durableId="1244608104">
    <w:abstractNumId w:val="21"/>
  </w:num>
  <w:num w:numId="17" w16cid:durableId="1910995080">
    <w:abstractNumId w:val="27"/>
  </w:num>
  <w:num w:numId="18" w16cid:durableId="2014065359">
    <w:abstractNumId w:val="30"/>
  </w:num>
  <w:num w:numId="19" w16cid:durableId="1353266155">
    <w:abstractNumId w:val="1"/>
  </w:num>
  <w:num w:numId="20" w16cid:durableId="1706515026">
    <w:abstractNumId w:val="17"/>
  </w:num>
  <w:num w:numId="21" w16cid:durableId="1441225159">
    <w:abstractNumId w:val="4"/>
  </w:num>
  <w:num w:numId="22" w16cid:durableId="761681478">
    <w:abstractNumId w:val="0"/>
  </w:num>
  <w:num w:numId="23" w16cid:durableId="15036279">
    <w:abstractNumId w:val="28"/>
  </w:num>
  <w:num w:numId="24" w16cid:durableId="1404403334">
    <w:abstractNumId w:val="8"/>
  </w:num>
  <w:num w:numId="25" w16cid:durableId="37243296">
    <w:abstractNumId w:val="23"/>
  </w:num>
  <w:num w:numId="26" w16cid:durableId="2085251617">
    <w:abstractNumId w:val="31"/>
  </w:num>
  <w:num w:numId="27" w16cid:durableId="235013405">
    <w:abstractNumId w:val="5"/>
  </w:num>
  <w:num w:numId="28" w16cid:durableId="665981756">
    <w:abstractNumId w:val="11"/>
  </w:num>
  <w:num w:numId="29" w16cid:durableId="308368739">
    <w:abstractNumId w:val="29"/>
  </w:num>
  <w:num w:numId="30" w16cid:durableId="273370954">
    <w:abstractNumId w:val="20"/>
  </w:num>
  <w:num w:numId="31" w16cid:durableId="1825773636">
    <w:abstractNumId w:val="3"/>
  </w:num>
  <w:num w:numId="32" w16cid:durableId="693306029">
    <w:abstractNumId w:val="15"/>
  </w:num>
  <w:num w:numId="33" w16cid:durableId="1926300266">
    <w:abstractNumId w:val="22"/>
  </w:num>
  <w:num w:numId="34" w16cid:durableId="1231190361">
    <w:abstractNumId w:val="13"/>
  </w:num>
  <w:num w:numId="35" w16cid:durableId="2022854744">
    <w:abstractNumId w:val="36"/>
  </w:num>
  <w:num w:numId="36" w16cid:durableId="881483051">
    <w:abstractNumId w:val="37"/>
  </w:num>
  <w:num w:numId="37" w16cid:durableId="1767850178">
    <w:abstractNumId w:val="34"/>
  </w:num>
  <w:num w:numId="38" w16cid:durableId="44303203">
    <w:abstractNumId w:val="9"/>
  </w:num>
  <w:num w:numId="39" w16cid:durableId="1071848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280"/>
    <w:rsid w:val="00011DF0"/>
    <w:rsid w:val="00027876"/>
    <w:rsid w:val="00032DDD"/>
    <w:rsid w:val="00045770"/>
    <w:rsid w:val="00053B40"/>
    <w:rsid w:val="00054CE2"/>
    <w:rsid w:val="00060B59"/>
    <w:rsid w:val="00064C5F"/>
    <w:rsid w:val="000B3658"/>
    <w:rsid w:val="000B5623"/>
    <w:rsid w:val="000D66C4"/>
    <w:rsid w:val="000D75C8"/>
    <w:rsid w:val="000E3899"/>
    <w:rsid w:val="00101CF7"/>
    <w:rsid w:val="001402C0"/>
    <w:rsid w:val="001713DF"/>
    <w:rsid w:val="00187B5E"/>
    <w:rsid w:val="001945BC"/>
    <w:rsid w:val="001C2D99"/>
    <w:rsid w:val="001C2E8A"/>
    <w:rsid w:val="00202B01"/>
    <w:rsid w:val="00242544"/>
    <w:rsid w:val="00242759"/>
    <w:rsid w:val="00242E43"/>
    <w:rsid w:val="00255280"/>
    <w:rsid w:val="00270213"/>
    <w:rsid w:val="0027381A"/>
    <w:rsid w:val="00276E05"/>
    <w:rsid w:val="002865AF"/>
    <w:rsid w:val="00334559"/>
    <w:rsid w:val="00342D96"/>
    <w:rsid w:val="003458B4"/>
    <w:rsid w:val="00347B65"/>
    <w:rsid w:val="00352120"/>
    <w:rsid w:val="003825B2"/>
    <w:rsid w:val="003948C1"/>
    <w:rsid w:val="003A0245"/>
    <w:rsid w:val="003B4EF3"/>
    <w:rsid w:val="003B6054"/>
    <w:rsid w:val="003E0BF2"/>
    <w:rsid w:val="003E4B43"/>
    <w:rsid w:val="00407A61"/>
    <w:rsid w:val="00411CB1"/>
    <w:rsid w:val="004331F7"/>
    <w:rsid w:val="00437F9B"/>
    <w:rsid w:val="004450AA"/>
    <w:rsid w:val="00480AE0"/>
    <w:rsid w:val="00484A8D"/>
    <w:rsid w:val="00484E2D"/>
    <w:rsid w:val="004A2C1F"/>
    <w:rsid w:val="004B31F0"/>
    <w:rsid w:val="004C4FBA"/>
    <w:rsid w:val="004E2603"/>
    <w:rsid w:val="00503A5D"/>
    <w:rsid w:val="00511D3E"/>
    <w:rsid w:val="0052390D"/>
    <w:rsid w:val="005735A4"/>
    <w:rsid w:val="0058389A"/>
    <w:rsid w:val="005949B4"/>
    <w:rsid w:val="005A2D40"/>
    <w:rsid w:val="005A75EA"/>
    <w:rsid w:val="005B466A"/>
    <w:rsid w:val="005C7A48"/>
    <w:rsid w:val="005E6E36"/>
    <w:rsid w:val="006211D3"/>
    <w:rsid w:val="00675CA0"/>
    <w:rsid w:val="00697E05"/>
    <w:rsid w:val="006A323B"/>
    <w:rsid w:val="006A7F54"/>
    <w:rsid w:val="006C3C81"/>
    <w:rsid w:val="007028D2"/>
    <w:rsid w:val="007208D2"/>
    <w:rsid w:val="00757556"/>
    <w:rsid w:val="007742E5"/>
    <w:rsid w:val="00774C9C"/>
    <w:rsid w:val="00796929"/>
    <w:rsid w:val="007B128C"/>
    <w:rsid w:val="007E207F"/>
    <w:rsid w:val="007E3CBF"/>
    <w:rsid w:val="008067E6"/>
    <w:rsid w:val="00812E9C"/>
    <w:rsid w:val="008308C3"/>
    <w:rsid w:val="00852AB4"/>
    <w:rsid w:val="0086122B"/>
    <w:rsid w:val="008A0488"/>
    <w:rsid w:val="008A21DB"/>
    <w:rsid w:val="008A76BE"/>
    <w:rsid w:val="008D0B27"/>
    <w:rsid w:val="009415A3"/>
    <w:rsid w:val="009735A9"/>
    <w:rsid w:val="0098417A"/>
    <w:rsid w:val="00990052"/>
    <w:rsid w:val="009A2DC7"/>
    <w:rsid w:val="009A5610"/>
    <w:rsid w:val="009B350F"/>
    <w:rsid w:val="009E1045"/>
    <w:rsid w:val="009F2B6B"/>
    <w:rsid w:val="00A059E7"/>
    <w:rsid w:val="00A079DD"/>
    <w:rsid w:val="00A2548A"/>
    <w:rsid w:val="00A32875"/>
    <w:rsid w:val="00A47052"/>
    <w:rsid w:val="00A5652B"/>
    <w:rsid w:val="00A77755"/>
    <w:rsid w:val="00A84315"/>
    <w:rsid w:val="00AA7CF4"/>
    <w:rsid w:val="00B01820"/>
    <w:rsid w:val="00B079B4"/>
    <w:rsid w:val="00B44A37"/>
    <w:rsid w:val="00B5014C"/>
    <w:rsid w:val="00B66E0D"/>
    <w:rsid w:val="00B705E7"/>
    <w:rsid w:val="00B778AE"/>
    <w:rsid w:val="00BA4869"/>
    <w:rsid w:val="00BD7DC6"/>
    <w:rsid w:val="00BF5B1B"/>
    <w:rsid w:val="00C13368"/>
    <w:rsid w:val="00C207CF"/>
    <w:rsid w:val="00C557C0"/>
    <w:rsid w:val="00C61B07"/>
    <w:rsid w:val="00C835AE"/>
    <w:rsid w:val="00CA1475"/>
    <w:rsid w:val="00CB573A"/>
    <w:rsid w:val="00CC076B"/>
    <w:rsid w:val="00CD6E86"/>
    <w:rsid w:val="00D17E6F"/>
    <w:rsid w:val="00D3256C"/>
    <w:rsid w:val="00D725A0"/>
    <w:rsid w:val="00D87D0B"/>
    <w:rsid w:val="00DA7A85"/>
    <w:rsid w:val="00DB089E"/>
    <w:rsid w:val="00DB4552"/>
    <w:rsid w:val="00DE7262"/>
    <w:rsid w:val="00E03B42"/>
    <w:rsid w:val="00E04969"/>
    <w:rsid w:val="00E07EBF"/>
    <w:rsid w:val="00E205FF"/>
    <w:rsid w:val="00E23E4B"/>
    <w:rsid w:val="00E513FE"/>
    <w:rsid w:val="00E617D7"/>
    <w:rsid w:val="00E66BB9"/>
    <w:rsid w:val="00EA2A11"/>
    <w:rsid w:val="00EC79AA"/>
    <w:rsid w:val="00EE1FC0"/>
    <w:rsid w:val="00EF458E"/>
    <w:rsid w:val="00F33D81"/>
    <w:rsid w:val="00F54065"/>
    <w:rsid w:val="00F541B7"/>
    <w:rsid w:val="00F63684"/>
    <w:rsid w:val="00F72C77"/>
    <w:rsid w:val="00F73926"/>
    <w:rsid w:val="00F93EBF"/>
    <w:rsid w:val="00F95BDA"/>
    <w:rsid w:val="00FA22E3"/>
    <w:rsid w:val="00FA42FC"/>
    <w:rsid w:val="00FC3889"/>
    <w:rsid w:val="00FC7AB4"/>
    <w:rsid w:val="00FD2DEA"/>
    <w:rsid w:val="00FE0692"/>
    <w:rsid w:val="00FE7EF4"/>
    <w:rsid w:val="00FF5A58"/>
    <w:rsid w:val="01EA5CD3"/>
    <w:rsid w:val="01EF0B84"/>
    <w:rsid w:val="02214616"/>
    <w:rsid w:val="026D7092"/>
    <w:rsid w:val="02CBF39B"/>
    <w:rsid w:val="0659C8AD"/>
    <w:rsid w:val="09AE32D3"/>
    <w:rsid w:val="09B40569"/>
    <w:rsid w:val="0F0BCB83"/>
    <w:rsid w:val="12CE454D"/>
    <w:rsid w:val="13DCBD20"/>
    <w:rsid w:val="14BC54F0"/>
    <w:rsid w:val="1690E4AB"/>
    <w:rsid w:val="19935528"/>
    <w:rsid w:val="1CE919EC"/>
    <w:rsid w:val="2024EAAB"/>
    <w:rsid w:val="20C5C9C8"/>
    <w:rsid w:val="2156A9A9"/>
    <w:rsid w:val="22571984"/>
    <w:rsid w:val="2291809E"/>
    <w:rsid w:val="23DD6E73"/>
    <w:rsid w:val="2431E943"/>
    <w:rsid w:val="264A777D"/>
    <w:rsid w:val="2781F1AC"/>
    <w:rsid w:val="27F4AD6A"/>
    <w:rsid w:val="29A975CC"/>
    <w:rsid w:val="2C43F4B2"/>
    <w:rsid w:val="2C7A0E6A"/>
    <w:rsid w:val="348D3290"/>
    <w:rsid w:val="355AF923"/>
    <w:rsid w:val="35E81C1F"/>
    <w:rsid w:val="3ACD7D90"/>
    <w:rsid w:val="3B999EAE"/>
    <w:rsid w:val="3EEB389A"/>
    <w:rsid w:val="3F4F244B"/>
    <w:rsid w:val="42994AC8"/>
    <w:rsid w:val="44AC047E"/>
    <w:rsid w:val="45FAAE5E"/>
    <w:rsid w:val="47818729"/>
    <w:rsid w:val="4A019927"/>
    <w:rsid w:val="4AFD044C"/>
    <w:rsid w:val="4F264B9F"/>
    <w:rsid w:val="5399B400"/>
    <w:rsid w:val="53DD1E24"/>
    <w:rsid w:val="54A23C93"/>
    <w:rsid w:val="56172AEE"/>
    <w:rsid w:val="5681D74D"/>
    <w:rsid w:val="56B8755F"/>
    <w:rsid w:val="5CFD72F1"/>
    <w:rsid w:val="5FC54974"/>
    <w:rsid w:val="6490899C"/>
    <w:rsid w:val="64B0D664"/>
    <w:rsid w:val="65EACEA9"/>
    <w:rsid w:val="661D6415"/>
    <w:rsid w:val="67320993"/>
    <w:rsid w:val="6796A02B"/>
    <w:rsid w:val="6C479949"/>
    <w:rsid w:val="6D12B711"/>
    <w:rsid w:val="6D78A62B"/>
    <w:rsid w:val="6E2C8E16"/>
    <w:rsid w:val="6EA1FA84"/>
    <w:rsid w:val="6ED3595D"/>
    <w:rsid w:val="6F3E7998"/>
    <w:rsid w:val="702927B5"/>
    <w:rsid w:val="709926BB"/>
    <w:rsid w:val="70B61061"/>
    <w:rsid w:val="742E7EC5"/>
    <w:rsid w:val="79297629"/>
    <w:rsid w:val="7936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CA61F"/>
  <w15:chartTrackingRefBased/>
  <w15:docId w15:val="{53FE9637-F3D1-4697-83AF-F538CD70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280"/>
  </w:style>
  <w:style w:type="paragraph" w:styleId="Stopka">
    <w:name w:val="footer"/>
    <w:basedOn w:val="Normalny"/>
    <w:link w:val="StopkaZnak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55280"/>
  </w:style>
  <w:style w:type="table" w:styleId="Tabela-Siatka">
    <w:name w:val="Table Grid"/>
    <w:basedOn w:val="Standardowy"/>
    <w:uiPriority w:val="39"/>
    <w:rsid w:val="0025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948C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365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3658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3EBF"/>
    <w:pPr>
      <w:spacing w:after="0" w:line="240" w:lineRule="auto"/>
    </w:pPr>
    <w:rPr>
      <w:rFonts w:ascii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3EBF"/>
    <w:rPr>
      <w:rFonts w:ascii="Calibri" w:hAnsi="Calibri" w:cs="Calibri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F93EB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C835AE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StopkadfrZnak">
    <w:name w:val="Stopka dfr Znak"/>
    <w:link w:val="Stopkadfr"/>
    <w:locked/>
    <w:rsid w:val="00187B5E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187B5E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2291809E"/>
    <w:rPr>
      <w:rFonts w:asciiTheme="minorHAnsi" w:eastAsiaTheme="minorEastAsia" w:hAnsiTheme="minorHAnsi" w:cstheme="minorBidi"/>
      <w:color w:val="0000FF"/>
      <w:sz w:val="22"/>
      <w:szCs w:val="22"/>
      <w:u w:val="single"/>
    </w:rPr>
  </w:style>
  <w:style w:type="paragraph" w:customStyle="1" w:styleId="Default">
    <w:name w:val="Default"/>
    <w:qFormat/>
    <w:rsid w:val="00A079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812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12E9C"/>
  </w:style>
  <w:style w:type="character" w:customStyle="1" w:styleId="scxw83650909">
    <w:name w:val="scxw83650909"/>
    <w:basedOn w:val="Domylnaczcionkaakapitu"/>
    <w:rsid w:val="00812E9C"/>
  </w:style>
  <w:style w:type="character" w:customStyle="1" w:styleId="eop">
    <w:name w:val="eop"/>
    <w:basedOn w:val="Domylnaczcionkaakapitu"/>
    <w:rsid w:val="00812E9C"/>
  </w:style>
  <w:style w:type="character" w:customStyle="1" w:styleId="tabchar">
    <w:name w:val="tabchar"/>
    <w:basedOn w:val="Domylnaczcionkaakapitu"/>
    <w:rsid w:val="00812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2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jekty@akademiaslaska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.akademiaslask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f42189-de1a-4d00-9795-7ae693b408a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F6F7D8855D044B392D940E1FEF4A1" ma:contentTypeVersion="16" ma:contentTypeDescription="Utwórz nowy dokument." ma:contentTypeScope="" ma:versionID="61ec3182fdf0a32e0b35ebe242d60795">
  <xsd:schema xmlns:xsd="http://www.w3.org/2001/XMLSchema" xmlns:xs="http://www.w3.org/2001/XMLSchema" xmlns:p="http://schemas.microsoft.com/office/2006/metadata/properties" xmlns:ns3="f8f42189-de1a-4d00-9795-7ae693b408ad" xmlns:ns4="f9ece15f-5dcb-420a-a317-58344187ef23" targetNamespace="http://schemas.microsoft.com/office/2006/metadata/properties" ma:root="true" ma:fieldsID="0d49858ee9fa67f6fe1ba4937cf6c4fb" ns3:_="" ns4:_="">
    <xsd:import namespace="f8f42189-de1a-4d00-9795-7ae693b408ad"/>
    <xsd:import namespace="f9ece15f-5dcb-420a-a317-58344187ef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42189-de1a-4d00-9795-7ae693b40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ce15f-5dcb-420a-a317-58344187ef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87D0ED-A466-4313-8131-BAE807319C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C33556-5BCF-4A7E-A240-6B5667C41C94}">
  <ds:schemaRefs>
    <ds:schemaRef ds:uri="http://schemas.microsoft.com/office/2006/metadata/properties"/>
    <ds:schemaRef ds:uri="http://schemas.microsoft.com/office/infopath/2007/PartnerControls"/>
    <ds:schemaRef ds:uri="f8f42189-de1a-4d00-9795-7ae693b408ad"/>
  </ds:schemaRefs>
</ds:datastoreItem>
</file>

<file path=customXml/itemProps3.xml><?xml version="1.0" encoding="utf-8"?>
<ds:datastoreItem xmlns:ds="http://schemas.openxmlformats.org/officeDocument/2006/customXml" ds:itemID="{7C102026-8BC9-48DF-AE37-0ABA0986F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42189-de1a-4d00-9795-7ae693b408ad"/>
    <ds:schemaRef ds:uri="f9ece15f-5dcb-420a-a317-58344187e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Filocha</dc:creator>
  <cp:keywords/>
  <dc:description/>
  <cp:lastModifiedBy>Monika Petryka</cp:lastModifiedBy>
  <cp:revision>54</cp:revision>
  <dcterms:created xsi:type="dcterms:W3CDTF">2024-10-02T08:49:00Z</dcterms:created>
  <dcterms:modified xsi:type="dcterms:W3CDTF">2025-02-18T11:23:00Z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0x01010080CF6F7D8855D044B392D940E1FEF4A1</vt:lpwstr>
  </property>
</Properties>
</file>